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01" w:rsidRDefault="00863101" w:rsidP="00863101">
      <w:pPr>
        <w:jc w:val="center"/>
        <w:rPr>
          <w:rFonts w:ascii="Arial" w:hAnsi="Arial" w:cs="Arial"/>
          <w:b/>
        </w:rPr>
      </w:pPr>
      <w:r>
        <w:rPr>
          <w:rFonts w:ascii="Arial" w:hAnsi="Arial" w:cs="Arial"/>
          <w:b/>
        </w:rPr>
        <w:t>St. Brendan the Navigator</w:t>
      </w:r>
    </w:p>
    <w:p w:rsidR="00863101" w:rsidRDefault="00863101" w:rsidP="00863101">
      <w:pPr>
        <w:jc w:val="center"/>
        <w:rPr>
          <w:rFonts w:ascii="Arial" w:hAnsi="Arial" w:cs="Arial"/>
          <w:b/>
        </w:rPr>
      </w:pPr>
      <w:r>
        <w:rPr>
          <w:rFonts w:ascii="Arial" w:hAnsi="Arial" w:cs="Arial"/>
          <w:b/>
        </w:rPr>
        <w:t>Minutes of the Vestry</w:t>
      </w:r>
      <w:r w:rsidR="00FC0076">
        <w:rPr>
          <w:rFonts w:ascii="Arial" w:hAnsi="Arial" w:cs="Arial"/>
          <w:b/>
        </w:rPr>
        <w:t>/Renewal Team</w:t>
      </w:r>
      <w:r>
        <w:rPr>
          <w:rFonts w:ascii="Arial" w:hAnsi="Arial" w:cs="Arial"/>
          <w:b/>
        </w:rPr>
        <w:t xml:space="preserve"> Meeting</w:t>
      </w:r>
    </w:p>
    <w:p w:rsidR="00863101" w:rsidRDefault="00BA4B65" w:rsidP="00863101">
      <w:pPr>
        <w:jc w:val="center"/>
        <w:rPr>
          <w:rFonts w:ascii="Arial" w:hAnsi="Arial" w:cs="Arial"/>
          <w:b/>
        </w:rPr>
      </w:pPr>
      <w:r>
        <w:rPr>
          <w:rFonts w:ascii="Arial" w:hAnsi="Arial" w:cs="Arial"/>
          <w:b/>
        </w:rPr>
        <w:t>September 6</w:t>
      </w:r>
      <w:r w:rsidR="00863101">
        <w:rPr>
          <w:rFonts w:ascii="Arial" w:hAnsi="Arial" w:cs="Arial"/>
          <w:b/>
        </w:rPr>
        <w:t>, 2017</w:t>
      </w:r>
    </w:p>
    <w:p w:rsidR="00F939D9" w:rsidRDefault="00F939D9" w:rsidP="007E76E2">
      <w:r>
        <w:t xml:space="preserve">                                                              </w:t>
      </w:r>
    </w:p>
    <w:p w:rsidR="007E76E2" w:rsidRDefault="00207C74" w:rsidP="007E76E2">
      <w:r>
        <w:t xml:space="preserve">Present:  </w:t>
      </w:r>
      <w:proofErr w:type="spellStart"/>
      <w:r w:rsidR="007E76E2">
        <w:t>Lis</w:t>
      </w:r>
      <w:proofErr w:type="spellEnd"/>
      <w:r w:rsidR="007E76E2">
        <w:t xml:space="preserve"> </w:t>
      </w:r>
      <w:proofErr w:type="spellStart"/>
      <w:r w:rsidR="007E76E2">
        <w:t>Ingoldsby</w:t>
      </w:r>
      <w:proofErr w:type="spellEnd"/>
      <w:r w:rsidR="007E76E2">
        <w:t>, Jo</w:t>
      </w:r>
      <w:r w:rsidR="00405B5C">
        <w:t>sephine</w:t>
      </w:r>
      <w:r w:rsidR="007E76E2">
        <w:t xml:space="preserve"> Jac</w:t>
      </w:r>
      <w:r w:rsidR="006A5FFA">
        <w:t>ob, Pete Dane,</w:t>
      </w:r>
      <w:r w:rsidR="007E76E2">
        <w:t xml:space="preserve"> </w:t>
      </w:r>
      <w:r w:rsidR="005C7545">
        <w:t xml:space="preserve">Peter </w:t>
      </w:r>
      <w:proofErr w:type="spellStart"/>
      <w:r w:rsidR="005C7545">
        <w:t>Tarlton</w:t>
      </w:r>
      <w:proofErr w:type="spellEnd"/>
      <w:r w:rsidR="005C7545">
        <w:t xml:space="preserve">, </w:t>
      </w:r>
      <w:r w:rsidR="00BA4B65">
        <w:t xml:space="preserve">Richard Paget, </w:t>
      </w:r>
      <w:r w:rsidR="007E76E2">
        <w:t>B</w:t>
      </w:r>
      <w:r w:rsidR="00D05C00">
        <w:t xml:space="preserve">arbara Kourajian, </w:t>
      </w:r>
      <w:r w:rsidR="003C5D40">
        <w:t xml:space="preserve">and </w:t>
      </w:r>
      <w:r w:rsidR="00863101">
        <w:t>Father Edward Du</w:t>
      </w:r>
      <w:r w:rsidR="007E76E2">
        <w:t>fresne</w:t>
      </w:r>
      <w:r>
        <w:t xml:space="preserve">.  </w:t>
      </w:r>
      <w:r w:rsidR="00BA4B65">
        <w:t xml:space="preserve">Miriam </w:t>
      </w:r>
      <w:proofErr w:type="spellStart"/>
      <w:r w:rsidR="00BA4B65">
        <w:t>Antich</w:t>
      </w:r>
      <w:proofErr w:type="spellEnd"/>
      <w:r w:rsidR="00BA4B65">
        <w:t xml:space="preserve"> called in. </w:t>
      </w:r>
    </w:p>
    <w:p w:rsidR="007E76E2" w:rsidRDefault="007E76E2" w:rsidP="007E76E2">
      <w:r>
        <w:t xml:space="preserve">  </w:t>
      </w:r>
    </w:p>
    <w:p w:rsidR="005E304A" w:rsidRDefault="00863101" w:rsidP="007E76E2">
      <w:r>
        <w:t xml:space="preserve">     S</w:t>
      </w:r>
      <w:r w:rsidR="007E76E2">
        <w:t xml:space="preserve">enior Warden </w:t>
      </w:r>
      <w:proofErr w:type="spellStart"/>
      <w:r w:rsidR="007E76E2">
        <w:t>Lis</w:t>
      </w:r>
      <w:proofErr w:type="spellEnd"/>
      <w:r w:rsidR="007E76E2">
        <w:t xml:space="preserve"> </w:t>
      </w:r>
      <w:proofErr w:type="spellStart"/>
      <w:r w:rsidR="007E76E2">
        <w:t>Ingoldsby</w:t>
      </w:r>
      <w:proofErr w:type="spellEnd"/>
      <w:r w:rsidR="007E76E2">
        <w:t xml:space="preserve"> called the meeting to order</w:t>
      </w:r>
      <w:r w:rsidR="00BA4B65">
        <w:t xml:space="preserve"> at 2:04 p.m.</w:t>
      </w:r>
      <w:r>
        <w:t xml:space="preserve">  Fr. Dufresne</w:t>
      </w:r>
      <w:r w:rsidR="007E76E2">
        <w:t xml:space="preserve"> offered an opening prayer.</w:t>
      </w:r>
    </w:p>
    <w:p w:rsidR="00D05C00" w:rsidRDefault="00D05C00" w:rsidP="007E76E2"/>
    <w:p w:rsidR="00D05C00" w:rsidRPr="00D05C00" w:rsidRDefault="006A5FFA" w:rsidP="007E76E2">
      <w:pPr>
        <w:rPr>
          <w:b/>
        </w:rPr>
      </w:pPr>
      <w:r>
        <w:rPr>
          <w:b/>
        </w:rPr>
        <w:t xml:space="preserve"> Minutes</w:t>
      </w:r>
    </w:p>
    <w:p w:rsidR="00D05C00" w:rsidRPr="00F9357D" w:rsidRDefault="00D05C00" w:rsidP="007E76E2">
      <w:pPr>
        <w:rPr>
          <w:sz w:val="8"/>
          <w:szCs w:val="8"/>
        </w:rPr>
      </w:pPr>
    </w:p>
    <w:p w:rsidR="006A5FFA" w:rsidRDefault="00D05C00" w:rsidP="007E76E2">
      <w:r>
        <w:t xml:space="preserve">     </w:t>
      </w:r>
      <w:r w:rsidR="00BA4B65">
        <w:t>T</w:t>
      </w:r>
      <w:r w:rsidR="00FC0076">
        <w:t>he minutes from the August 31</w:t>
      </w:r>
      <w:r w:rsidR="00FC0076" w:rsidRPr="00FC0076">
        <w:rPr>
          <w:vertAlign w:val="superscript"/>
        </w:rPr>
        <w:t>st</w:t>
      </w:r>
      <w:r w:rsidR="00FC0076">
        <w:t xml:space="preserve"> </w:t>
      </w:r>
      <w:r w:rsidR="00BA4B65">
        <w:t>Vestry</w:t>
      </w:r>
      <w:r w:rsidR="00FC0076">
        <w:t>/Renewal Team</w:t>
      </w:r>
      <w:r w:rsidR="00BA4B65">
        <w:t xml:space="preserve"> meeting were </w:t>
      </w:r>
      <w:r w:rsidR="006A5FFA">
        <w:t xml:space="preserve">approved.   </w:t>
      </w:r>
    </w:p>
    <w:p w:rsidR="00BA4B65" w:rsidRDefault="00BA4B65" w:rsidP="007E76E2"/>
    <w:p w:rsidR="002E5D1C" w:rsidRDefault="00BA4B65" w:rsidP="002E5D1C">
      <w:pPr>
        <w:rPr>
          <w:b/>
        </w:rPr>
      </w:pPr>
      <w:r w:rsidRPr="00BA4B65">
        <w:rPr>
          <w:b/>
        </w:rPr>
        <w:t>Business</w:t>
      </w:r>
    </w:p>
    <w:p w:rsidR="002E5D1C" w:rsidRPr="00F9357D" w:rsidRDefault="002E5D1C" w:rsidP="002E5D1C">
      <w:pPr>
        <w:rPr>
          <w:b/>
          <w:sz w:val="8"/>
          <w:szCs w:val="8"/>
        </w:rPr>
      </w:pPr>
    </w:p>
    <w:p w:rsidR="002E5D1C" w:rsidRDefault="00BA4B65" w:rsidP="002E5D1C">
      <w:pPr>
        <w:rPr>
          <w:rFonts w:ascii="Times New Roman" w:eastAsia="Times New Roman" w:hAnsi="Times New Roman"/>
        </w:rPr>
      </w:pPr>
      <w:r>
        <w:t xml:space="preserve">     Pete Dane reported on a request from Meg Graham, chair of the Bu</w:t>
      </w:r>
      <w:r w:rsidR="00207C74">
        <w:t xml:space="preserve">ilding and Grounds </w:t>
      </w:r>
      <w:r w:rsidR="00842F54">
        <w:t>Committee,</w:t>
      </w:r>
      <w:r w:rsidR="00207C74">
        <w:t xml:space="preserve"> </w:t>
      </w:r>
      <w:r w:rsidRPr="00BA4B65">
        <w:rPr>
          <w:rFonts w:ascii="Times New Roman" w:eastAsia="Times New Roman" w:hAnsi="Times New Roman"/>
        </w:rPr>
        <w:t xml:space="preserve">to spend $4725 to pave the highway end of the driveway. </w:t>
      </w:r>
      <w:r w:rsidR="002E5D1C">
        <w:rPr>
          <w:rFonts w:ascii="Times New Roman" w:eastAsia="Times New Roman" w:hAnsi="Times New Roman"/>
        </w:rPr>
        <w:t xml:space="preserve">  </w:t>
      </w:r>
      <w:r w:rsidRPr="00BA4B65">
        <w:rPr>
          <w:rFonts w:ascii="Times New Roman" w:eastAsia="Times New Roman" w:hAnsi="Times New Roman"/>
        </w:rPr>
        <w:t>As part of this project, Skip Eaton will move the boulders needed to complete the side flower bed, remove the granite pieces on the old stairs at the front of the church</w:t>
      </w:r>
      <w:r w:rsidR="00842F54">
        <w:rPr>
          <w:rFonts w:ascii="Times New Roman" w:eastAsia="Times New Roman" w:hAnsi="Times New Roman"/>
        </w:rPr>
        <w:t>,</w:t>
      </w:r>
      <w:r w:rsidRPr="00BA4B65">
        <w:rPr>
          <w:rFonts w:ascii="Times New Roman" w:eastAsia="Times New Roman" w:hAnsi="Times New Roman"/>
        </w:rPr>
        <w:t xml:space="preserve"> and improve the drainage on the driveway side of the old church building to keep water from flowing down to the basement windows</w:t>
      </w:r>
      <w:r w:rsidR="00A77B0F">
        <w:rPr>
          <w:rFonts w:ascii="Times New Roman" w:eastAsia="Times New Roman" w:hAnsi="Times New Roman"/>
        </w:rPr>
        <w:t>.</w:t>
      </w:r>
      <w:r w:rsidR="002E5D1C">
        <w:rPr>
          <w:rFonts w:ascii="Times New Roman" w:eastAsia="Times New Roman" w:hAnsi="Times New Roman"/>
        </w:rPr>
        <w:t xml:space="preserve">  </w:t>
      </w:r>
      <w:r>
        <w:rPr>
          <w:rFonts w:ascii="Times New Roman" w:eastAsia="Times New Roman" w:hAnsi="Times New Roman"/>
        </w:rPr>
        <w:t>They expect this will</w:t>
      </w:r>
      <w:r w:rsidRPr="00BA4B65">
        <w:rPr>
          <w:rFonts w:ascii="Times New Roman" w:eastAsia="Times New Roman" w:hAnsi="Times New Roman"/>
        </w:rPr>
        <w:t xml:space="preserve"> improve any </w:t>
      </w:r>
      <w:r>
        <w:rPr>
          <w:rFonts w:ascii="Times New Roman" w:eastAsia="Times New Roman" w:hAnsi="Times New Roman"/>
        </w:rPr>
        <w:t>moistu</w:t>
      </w:r>
      <w:r w:rsidR="00842F54">
        <w:rPr>
          <w:rFonts w:ascii="Times New Roman" w:eastAsia="Times New Roman" w:hAnsi="Times New Roman"/>
        </w:rPr>
        <w:t>re problems we still have.  The</w:t>
      </w:r>
      <w:r>
        <w:rPr>
          <w:rFonts w:ascii="Times New Roman" w:eastAsia="Times New Roman" w:hAnsi="Times New Roman"/>
        </w:rPr>
        <w:t xml:space="preserve"> work is expected to be done sometime in September.  </w:t>
      </w:r>
    </w:p>
    <w:p w:rsidR="002E5D1C" w:rsidRPr="002E5D1C" w:rsidRDefault="002E5D1C" w:rsidP="002E5D1C">
      <w:pPr>
        <w:rPr>
          <w:rFonts w:ascii="Times New Roman" w:eastAsia="Times New Roman" w:hAnsi="Times New Roman"/>
          <w:sz w:val="16"/>
          <w:szCs w:val="16"/>
        </w:rPr>
      </w:pPr>
    </w:p>
    <w:p w:rsidR="00BA4B65" w:rsidRDefault="00BA4B65" w:rsidP="002E5D1C">
      <w:pPr>
        <w:rPr>
          <w:rFonts w:ascii="Times New Roman" w:eastAsia="Times New Roman" w:hAnsi="Times New Roman"/>
        </w:rPr>
      </w:pPr>
      <w:r>
        <w:rPr>
          <w:rFonts w:ascii="Times New Roman" w:eastAsia="Times New Roman" w:hAnsi="Times New Roman"/>
        </w:rPr>
        <w:t xml:space="preserve">     </w:t>
      </w:r>
      <w:r w:rsidR="002E5D1C">
        <w:rPr>
          <w:rFonts w:ascii="Times New Roman" w:eastAsia="Times New Roman" w:hAnsi="Times New Roman"/>
        </w:rPr>
        <w:t xml:space="preserve">Pete Dane reported there is $4300 in the Capital Account.  He moved to accept the recommendation of the Buildings and Grounds Committee.  Peter </w:t>
      </w:r>
      <w:proofErr w:type="spellStart"/>
      <w:r w:rsidR="002E5D1C">
        <w:rPr>
          <w:rFonts w:ascii="Times New Roman" w:eastAsia="Times New Roman" w:hAnsi="Times New Roman"/>
        </w:rPr>
        <w:t>Tarlton</w:t>
      </w:r>
      <w:proofErr w:type="spellEnd"/>
      <w:r w:rsidR="002E5D1C">
        <w:rPr>
          <w:rFonts w:ascii="Times New Roman" w:eastAsia="Times New Roman" w:hAnsi="Times New Roman"/>
        </w:rPr>
        <w:t xml:space="preserve"> seconded the motion.   </w:t>
      </w:r>
      <w:r w:rsidR="006E23F7">
        <w:rPr>
          <w:rFonts w:ascii="Times New Roman" w:eastAsia="Times New Roman" w:hAnsi="Times New Roman"/>
        </w:rPr>
        <w:t xml:space="preserve">Discussion:  </w:t>
      </w:r>
      <w:r w:rsidR="000365AA">
        <w:rPr>
          <w:rFonts w:ascii="Times New Roman" w:eastAsia="Times New Roman" w:hAnsi="Times New Roman"/>
        </w:rPr>
        <w:t xml:space="preserve">it was mentioned </w:t>
      </w:r>
      <w:r w:rsidR="002E5D1C">
        <w:rPr>
          <w:rFonts w:ascii="Times New Roman" w:eastAsia="Times New Roman" w:hAnsi="Times New Roman"/>
        </w:rPr>
        <w:t>the Committee ranked this first bec</w:t>
      </w:r>
      <w:r w:rsidR="000365AA">
        <w:rPr>
          <w:rFonts w:ascii="Times New Roman" w:eastAsia="Times New Roman" w:hAnsi="Times New Roman"/>
        </w:rPr>
        <w:t xml:space="preserve">ause the cost is within what we </w:t>
      </w:r>
      <w:r w:rsidR="002E5D1C">
        <w:rPr>
          <w:rFonts w:ascii="Times New Roman" w:eastAsia="Times New Roman" w:hAnsi="Times New Roman"/>
        </w:rPr>
        <w:t>have</w:t>
      </w:r>
      <w:r w:rsidR="00207C74">
        <w:rPr>
          <w:rFonts w:ascii="Times New Roman" w:eastAsia="Times New Roman" w:hAnsi="Times New Roman"/>
        </w:rPr>
        <w:t xml:space="preserve"> in the Capital Account</w:t>
      </w:r>
      <w:r w:rsidR="002E5D1C">
        <w:rPr>
          <w:rFonts w:ascii="Times New Roman" w:eastAsia="Times New Roman" w:hAnsi="Times New Roman"/>
        </w:rPr>
        <w:t>.   The</w:t>
      </w:r>
      <w:r w:rsidR="00207C74">
        <w:rPr>
          <w:rFonts w:ascii="Times New Roman" w:eastAsia="Times New Roman" w:hAnsi="Times New Roman"/>
        </w:rPr>
        <w:t xml:space="preserve"> question was raised if this is</w:t>
      </w:r>
      <w:r w:rsidR="002E5D1C">
        <w:rPr>
          <w:rFonts w:ascii="Times New Roman" w:eastAsia="Times New Roman" w:hAnsi="Times New Roman"/>
        </w:rPr>
        <w:t xml:space="preserve"> a higher priority than the balcony project.  </w:t>
      </w:r>
      <w:r w:rsidR="006E23F7">
        <w:rPr>
          <w:rFonts w:ascii="Times New Roman" w:eastAsia="Times New Roman" w:hAnsi="Times New Roman"/>
        </w:rPr>
        <w:t>It was reported</w:t>
      </w:r>
      <w:r w:rsidR="002E5D1C">
        <w:rPr>
          <w:rFonts w:ascii="Times New Roman" w:eastAsia="Times New Roman" w:hAnsi="Times New Roman"/>
        </w:rPr>
        <w:t xml:space="preserve"> the Committee had a robust discussion on this and gave careful thought to its priorities.    </w:t>
      </w:r>
      <w:r w:rsidR="002E5D1C" w:rsidRPr="006E23F7">
        <w:rPr>
          <w:rFonts w:ascii="Times New Roman" w:eastAsia="Times New Roman" w:hAnsi="Times New Roman"/>
          <w:u w:val="single"/>
        </w:rPr>
        <w:t>The motion passed.</w:t>
      </w:r>
    </w:p>
    <w:p w:rsidR="006E23F7" w:rsidRDefault="006E23F7" w:rsidP="002E5D1C">
      <w:pPr>
        <w:rPr>
          <w:rFonts w:ascii="Times New Roman" w:eastAsia="Times New Roman" w:hAnsi="Times New Roman"/>
        </w:rPr>
      </w:pPr>
    </w:p>
    <w:p w:rsidR="006A5FFA" w:rsidRPr="006A5FFA" w:rsidRDefault="006A5FFA" w:rsidP="007E76E2">
      <w:pPr>
        <w:rPr>
          <w:b/>
        </w:rPr>
      </w:pPr>
      <w:r w:rsidRPr="006A5FFA">
        <w:rPr>
          <w:b/>
        </w:rPr>
        <w:t>Mission Statement and Values Statement</w:t>
      </w:r>
      <w:r w:rsidR="006E23F7">
        <w:rPr>
          <w:b/>
        </w:rPr>
        <w:t xml:space="preserve"> </w:t>
      </w:r>
    </w:p>
    <w:p w:rsidR="006A5FFA" w:rsidRPr="007A7AAD" w:rsidRDefault="006A5FFA" w:rsidP="007E76E2">
      <w:pPr>
        <w:rPr>
          <w:sz w:val="8"/>
          <w:szCs w:val="8"/>
        </w:rPr>
      </w:pPr>
    </w:p>
    <w:p w:rsidR="006E23F7" w:rsidRDefault="006E23F7" w:rsidP="006A5FFA">
      <w:r>
        <w:t xml:space="preserve">     We </w:t>
      </w:r>
      <w:r w:rsidR="00600D9B">
        <w:t xml:space="preserve">considered the input we received from the September 3 parish conversation with Michael Ambler as we </w:t>
      </w:r>
      <w:r w:rsidR="000579C9">
        <w:t>reviewed the</w:t>
      </w:r>
      <w:r w:rsidR="006A5FFA">
        <w:t xml:space="preserve"> two proposed </w:t>
      </w:r>
      <w:r w:rsidR="00C61A05">
        <w:t xml:space="preserve">models </w:t>
      </w:r>
      <w:r>
        <w:t>for a Parish Mission Sta</w:t>
      </w:r>
      <w:r w:rsidR="00600D9B">
        <w:t>tement and the Values Statement</w:t>
      </w:r>
      <w:r>
        <w:t xml:space="preserve">.  </w:t>
      </w:r>
      <w:r w:rsidR="00C61A05">
        <w:t xml:space="preserve"> </w:t>
      </w:r>
      <w:r w:rsidR="006A5FFA">
        <w:t xml:space="preserve"> </w:t>
      </w:r>
      <w:r>
        <w:t>We decided to add to the Values Statement:</w:t>
      </w:r>
    </w:p>
    <w:p w:rsidR="006E23F7" w:rsidRPr="00842F54" w:rsidRDefault="006E23F7" w:rsidP="006A5FFA">
      <w:pPr>
        <w:rPr>
          <w:sz w:val="8"/>
          <w:szCs w:val="8"/>
        </w:rPr>
      </w:pPr>
    </w:p>
    <w:p w:rsidR="006E23F7" w:rsidRPr="001E10B6" w:rsidRDefault="006E23F7" w:rsidP="006A5FFA">
      <w:pPr>
        <w:rPr>
          <w:i/>
        </w:rPr>
      </w:pPr>
      <w:r>
        <w:t xml:space="preserve">      </w:t>
      </w:r>
      <w:r w:rsidRPr="001E10B6">
        <w:rPr>
          <w:i/>
        </w:rPr>
        <w:t>Engage as many of our parishioners a</w:t>
      </w:r>
      <w:r w:rsidR="001E10B6">
        <w:rPr>
          <w:i/>
        </w:rPr>
        <w:t>s possible year round in our com</w:t>
      </w:r>
      <w:r w:rsidRPr="001E10B6">
        <w:rPr>
          <w:i/>
        </w:rPr>
        <w:t xml:space="preserve">mon life and ministries.   </w:t>
      </w:r>
    </w:p>
    <w:p w:rsidR="006E23F7" w:rsidRPr="00842F54" w:rsidRDefault="006E23F7" w:rsidP="006A5FFA">
      <w:pPr>
        <w:rPr>
          <w:sz w:val="8"/>
          <w:szCs w:val="8"/>
        </w:rPr>
      </w:pPr>
    </w:p>
    <w:p w:rsidR="005C7545" w:rsidRDefault="00165E95" w:rsidP="006A5FFA">
      <w:r>
        <w:t xml:space="preserve">      The question was raised:  </w:t>
      </w:r>
      <w:r w:rsidR="006E23F7">
        <w:t>h</w:t>
      </w:r>
      <w:r>
        <w:t xml:space="preserve">ow do we engage </w:t>
      </w:r>
      <w:r w:rsidR="00F9357D">
        <w:t>(via Skype, etc.</w:t>
      </w:r>
      <w:r w:rsidR="006E23F7">
        <w:t>) with our parishioners throughout</w:t>
      </w:r>
      <w:r>
        <w:t xml:space="preserve"> the year?  </w:t>
      </w:r>
      <w:r w:rsidR="00F9357D">
        <w:t xml:space="preserve"> </w:t>
      </w:r>
    </w:p>
    <w:p w:rsidR="003B5D29" w:rsidRPr="006E23F7" w:rsidRDefault="003B5D29" w:rsidP="007E76E2"/>
    <w:p w:rsidR="006E23F7" w:rsidRPr="006E23F7" w:rsidRDefault="00165E95" w:rsidP="007E76E2">
      <w:pPr>
        <w:rPr>
          <w:b/>
        </w:rPr>
      </w:pPr>
      <w:r>
        <w:rPr>
          <w:b/>
        </w:rPr>
        <w:t>Model Ministry Description</w:t>
      </w:r>
    </w:p>
    <w:p w:rsidR="006E23F7" w:rsidRPr="00F9357D" w:rsidRDefault="006E23F7" w:rsidP="007E76E2">
      <w:pPr>
        <w:rPr>
          <w:sz w:val="8"/>
          <w:szCs w:val="8"/>
        </w:rPr>
      </w:pPr>
    </w:p>
    <w:p w:rsidR="006E23F7" w:rsidRPr="006E23F7" w:rsidRDefault="006E23F7" w:rsidP="007E76E2">
      <w:r w:rsidRPr="006E23F7">
        <w:t xml:space="preserve">     </w:t>
      </w:r>
      <w:r>
        <w:t xml:space="preserve">Fr. Dufresne asked if we would be willing to adopt as a Continuing Resolution the Model Ministry Description he presented.  </w:t>
      </w:r>
      <w:r w:rsidRPr="006E23F7">
        <w:t>We spent most of our meet</w:t>
      </w:r>
      <w:r>
        <w:t xml:space="preserve">ing fine-tuning this document.    </w:t>
      </w:r>
      <w:r w:rsidRPr="00F9357D">
        <w:rPr>
          <w:u w:val="single"/>
        </w:rPr>
        <w:t xml:space="preserve">We decided this document will explain the </w:t>
      </w:r>
      <w:r w:rsidR="00B10152" w:rsidRPr="00F9357D">
        <w:rPr>
          <w:u w:val="single"/>
        </w:rPr>
        <w:t>“</w:t>
      </w:r>
      <w:r w:rsidRPr="00F9357D">
        <w:rPr>
          <w:u w:val="single"/>
        </w:rPr>
        <w:t>why,</w:t>
      </w:r>
      <w:r w:rsidR="00B10152" w:rsidRPr="00F9357D">
        <w:rPr>
          <w:u w:val="single"/>
        </w:rPr>
        <w:t>”</w:t>
      </w:r>
      <w:r w:rsidRPr="00F9357D">
        <w:rPr>
          <w:u w:val="single"/>
        </w:rPr>
        <w:t xml:space="preserve"> the </w:t>
      </w:r>
      <w:r w:rsidR="00B10152" w:rsidRPr="00F9357D">
        <w:rPr>
          <w:u w:val="single"/>
        </w:rPr>
        <w:t>“</w:t>
      </w:r>
      <w:r w:rsidRPr="00F9357D">
        <w:rPr>
          <w:u w:val="single"/>
        </w:rPr>
        <w:t>what,</w:t>
      </w:r>
      <w:r w:rsidR="00B10152" w:rsidRPr="00F9357D">
        <w:rPr>
          <w:u w:val="single"/>
        </w:rPr>
        <w:t>”</w:t>
      </w:r>
      <w:r w:rsidRPr="00F9357D">
        <w:rPr>
          <w:u w:val="single"/>
        </w:rPr>
        <w:t xml:space="preserve"> and the </w:t>
      </w:r>
      <w:r w:rsidR="00B10152" w:rsidRPr="00F9357D">
        <w:rPr>
          <w:u w:val="single"/>
        </w:rPr>
        <w:t>“</w:t>
      </w:r>
      <w:r w:rsidRPr="00F9357D">
        <w:rPr>
          <w:u w:val="single"/>
        </w:rPr>
        <w:t>how</w:t>
      </w:r>
      <w:r w:rsidR="00B10152" w:rsidRPr="00F9357D">
        <w:rPr>
          <w:u w:val="single"/>
        </w:rPr>
        <w:t>”</w:t>
      </w:r>
      <w:r w:rsidRPr="00F9357D">
        <w:rPr>
          <w:u w:val="single"/>
        </w:rPr>
        <w:t xml:space="preserve"> of our ministries</w:t>
      </w:r>
      <w:r w:rsidR="00B10152" w:rsidRPr="00F9357D">
        <w:rPr>
          <w:u w:val="single"/>
        </w:rPr>
        <w:t>.</w:t>
      </w:r>
      <w:r w:rsidR="00B10152">
        <w:t xml:space="preserve">    The Canon(s), Mission Statement, Values St</w:t>
      </w:r>
      <w:r w:rsidR="00F9357D">
        <w:t>atement, and Renewal Plan goals</w:t>
      </w:r>
      <w:r w:rsidR="00B10152">
        <w:t xml:space="preserve"> will constitute the “why”</w:t>
      </w:r>
      <w:r w:rsidR="000E1145">
        <w:t xml:space="preserve"> – they are the documents that </w:t>
      </w:r>
      <w:r w:rsidR="000E1145">
        <w:lastRenderedPageBreak/>
        <w:t xml:space="preserve">guide our work.  </w:t>
      </w:r>
      <w:r w:rsidR="00B10152">
        <w:t xml:space="preserve"> The “what” </w:t>
      </w:r>
      <w:r w:rsidR="000E1145">
        <w:t xml:space="preserve">(specific areas of responsibility) </w:t>
      </w:r>
      <w:r w:rsidR="00B10152">
        <w:t xml:space="preserve">will draw upon some of the best practices we can garner from documents we have used in the past.    We spent considerable time discussing the “how.”  Several revisions were made to streamline this section, which includes responsibilities </w:t>
      </w:r>
      <w:r w:rsidR="000E1145">
        <w:t xml:space="preserve">of </w:t>
      </w:r>
      <w:r w:rsidR="00B10152">
        <w:t xml:space="preserve">ministry members and </w:t>
      </w:r>
      <w:r w:rsidR="00842F54">
        <w:t xml:space="preserve">the </w:t>
      </w:r>
      <w:r w:rsidR="00B10152">
        <w:t>chair</w:t>
      </w:r>
      <w:r w:rsidR="00E97B2F">
        <w:t xml:space="preserve">.  </w:t>
      </w:r>
      <w:r w:rsidR="00B10152">
        <w:t xml:space="preserve">Fr. Dufresne will work with </w:t>
      </w:r>
      <w:proofErr w:type="spellStart"/>
      <w:r w:rsidR="00B10152">
        <w:t>Lis</w:t>
      </w:r>
      <w:proofErr w:type="spellEnd"/>
      <w:r w:rsidR="00B10152">
        <w:t xml:space="preserve"> and Barbara to draft a revision which includes what we decided on today.    </w:t>
      </w:r>
    </w:p>
    <w:p w:rsidR="000E1145" w:rsidRDefault="000E1145" w:rsidP="00A94DC9"/>
    <w:p w:rsidR="0039255A" w:rsidRPr="00A27F55" w:rsidRDefault="000E1145" w:rsidP="00A94DC9">
      <w:pPr>
        <w:rPr>
          <w:b/>
        </w:rPr>
      </w:pPr>
      <w:r w:rsidRPr="000E1145">
        <w:rPr>
          <w:b/>
        </w:rPr>
        <w:t xml:space="preserve">Deployment of Personnel for </w:t>
      </w:r>
      <w:r w:rsidR="00B10152">
        <w:rPr>
          <w:b/>
        </w:rPr>
        <w:t>our Ministries</w:t>
      </w:r>
    </w:p>
    <w:p w:rsidR="0039255A" w:rsidRPr="00F9357D" w:rsidRDefault="0039255A" w:rsidP="00A94DC9">
      <w:pPr>
        <w:rPr>
          <w:sz w:val="8"/>
          <w:szCs w:val="8"/>
        </w:rPr>
      </w:pPr>
    </w:p>
    <w:p w:rsidR="00412F55" w:rsidRDefault="0039255A" w:rsidP="00B10152">
      <w:r>
        <w:t xml:space="preserve">        </w:t>
      </w:r>
      <w:r w:rsidR="00B10152">
        <w:t>We decided to add the option of a co-chair for the various ministries.   We continued our discussion on how to best use the talents</w:t>
      </w:r>
      <w:r w:rsidR="000E1145">
        <w:t xml:space="preserve">/skills of our parishioners to meet </w:t>
      </w:r>
      <w:r w:rsidR="00B10152">
        <w:t xml:space="preserve">the needs of the various ministries.   </w:t>
      </w:r>
    </w:p>
    <w:p w:rsidR="00A27F55" w:rsidRPr="00EE6303" w:rsidRDefault="00A27F55" w:rsidP="005C7545"/>
    <w:p w:rsidR="00A27F55" w:rsidRDefault="00452C80" w:rsidP="007E76E2">
      <w:r>
        <w:t xml:space="preserve">     </w:t>
      </w:r>
      <w:r w:rsidR="000B30A3">
        <w:t xml:space="preserve">The next </w:t>
      </w:r>
      <w:r w:rsidR="007D1CE8">
        <w:t>Vestry/</w:t>
      </w:r>
      <w:r w:rsidR="005C7545">
        <w:t>Renewal team</w:t>
      </w:r>
      <w:r w:rsidR="009B3A55">
        <w:t xml:space="preserve"> meeting will be </w:t>
      </w:r>
      <w:r w:rsidR="007D1CE8">
        <w:t xml:space="preserve">Wednesday, September </w:t>
      </w:r>
      <w:r w:rsidR="00165E95">
        <w:t>13</w:t>
      </w:r>
      <w:r w:rsidR="009020EB" w:rsidRPr="007D1CE8">
        <w:rPr>
          <w:vertAlign w:val="superscript"/>
        </w:rPr>
        <w:t>th</w:t>
      </w:r>
      <w:r w:rsidR="009020EB">
        <w:t xml:space="preserve"> at</w:t>
      </w:r>
      <w:r w:rsidR="007D1CE8">
        <w:t xml:space="preserve"> </w:t>
      </w:r>
    </w:p>
    <w:p w:rsidR="009B3A55" w:rsidRDefault="00165E95" w:rsidP="007E76E2">
      <w:r>
        <w:t>10 a.m.</w:t>
      </w:r>
      <w:r w:rsidR="00A27F55">
        <w:t xml:space="preserve"> </w:t>
      </w:r>
    </w:p>
    <w:p w:rsidR="005C7545" w:rsidRPr="006C6C39" w:rsidRDefault="005C7545" w:rsidP="007E76E2"/>
    <w:p w:rsidR="0094377E" w:rsidRDefault="009B3A55" w:rsidP="007E76E2">
      <w:r>
        <w:t xml:space="preserve">     </w:t>
      </w:r>
      <w:r w:rsidR="002E789F">
        <w:t xml:space="preserve">The </w:t>
      </w:r>
      <w:r w:rsidR="00774524">
        <w:t xml:space="preserve">meeting was </w:t>
      </w:r>
      <w:r w:rsidR="00094009">
        <w:t>adjourned</w:t>
      </w:r>
      <w:r w:rsidR="00165E95">
        <w:t xml:space="preserve"> at 5:00</w:t>
      </w:r>
      <w:r w:rsidR="0094377E">
        <w:t xml:space="preserve"> p.m.  </w:t>
      </w:r>
    </w:p>
    <w:p w:rsidR="0094377E" w:rsidRDefault="0094377E" w:rsidP="007E76E2"/>
    <w:p w:rsidR="0094377E" w:rsidRDefault="0094377E" w:rsidP="007E76E2">
      <w:r>
        <w:t xml:space="preserve">     Barbara Kourajian</w:t>
      </w:r>
    </w:p>
    <w:p w:rsidR="002A6571" w:rsidRDefault="0094377E" w:rsidP="000B30A3">
      <w:pPr>
        <w:rPr>
          <w:b/>
        </w:rPr>
      </w:pPr>
      <w:r>
        <w:t xml:space="preserve">     Clerk</w:t>
      </w:r>
      <w:r w:rsidR="00071284">
        <w:t xml:space="preserve"> </w:t>
      </w:r>
    </w:p>
    <w:sectPr w:rsidR="002A6571" w:rsidSect="00DD60C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BD6" w:rsidRDefault="009D1BD6" w:rsidP="00CE03F3">
      <w:r>
        <w:separator/>
      </w:r>
    </w:p>
  </w:endnote>
  <w:endnote w:type="continuationSeparator" w:id="0">
    <w:p w:rsidR="009D1BD6" w:rsidRDefault="009D1BD6" w:rsidP="00CE0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BD6" w:rsidRDefault="009D1BD6" w:rsidP="00CE03F3">
      <w:r>
        <w:separator/>
      </w:r>
    </w:p>
  </w:footnote>
  <w:footnote w:type="continuationSeparator" w:id="0">
    <w:p w:rsidR="009D1BD6" w:rsidRDefault="009D1BD6" w:rsidP="00CE0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29D"/>
    <w:multiLevelType w:val="hybridMultilevel"/>
    <w:tmpl w:val="F238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075A7"/>
    <w:multiLevelType w:val="hybridMultilevel"/>
    <w:tmpl w:val="81086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73327"/>
    <w:multiLevelType w:val="hybridMultilevel"/>
    <w:tmpl w:val="1E12F49C"/>
    <w:lvl w:ilvl="0" w:tplc="8436B0CC">
      <w:numFmt w:val="bullet"/>
      <w:lvlText w:val=""/>
      <w:lvlJc w:val="left"/>
      <w:pPr>
        <w:ind w:left="720" w:hanging="360"/>
      </w:pPr>
      <w:rPr>
        <w:rFonts w:ascii="Wingdings" w:eastAsia="Cambria"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818EE"/>
    <w:multiLevelType w:val="hybridMultilevel"/>
    <w:tmpl w:val="487C0BE6"/>
    <w:lvl w:ilvl="0" w:tplc="04090005">
      <w:start w:val="1"/>
      <w:numFmt w:val="bullet"/>
      <w:lvlText w:val=""/>
      <w:lvlJc w:val="left"/>
      <w:pPr>
        <w:ind w:left="1284" w:hanging="360"/>
      </w:pPr>
      <w:rPr>
        <w:rFonts w:ascii="Wingdings" w:hAnsi="Wingdings"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4">
    <w:nsid w:val="19C3048C"/>
    <w:multiLevelType w:val="hybridMultilevel"/>
    <w:tmpl w:val="4898558E"/>
    <w:lvl w:ilvl="0" w:tplc="73E6D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B1F83"/>
    <w:multiLevelType w:val="hybridMultilevel"/>
    <w:tmpl w:val="2666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A18AB"/>
    <w:multiLevelType w:val="hybridMultilevel"/>
    <w:tmpl w:val="11F0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F7593"/>
    <w:multiLevelType w:val="hybridMultilevel"/>
    <w:tmpl w:val="909A0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8F097F"/>
    <w:multiLevelType w:val="hybridMultilevel"/>
    <w:tmpl w:val="F1D8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7380F"/>
    <w:multiLevelType w:val="hybridMultilevel"/>
    <w:tmpl w:val="AEEE71BE"/>
    <w:lvl w:ilvl="0" w:tplc="CF48A3D4">
      <w:numFmt w:val="bullet"/>
      <w:lvlText w:val=""/>
      <w:lvlJc w:val="left"/>
      <w:pPr>
        <w:ind w:left="1125" w:hanging="360"/>
      </w:pPr>
      <w:rPr>
        <w:rFonts w:ascii="Symbol" w:eastAsia="Cambria"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nsid w:val="3D7E3B5F"/>
    <w:multiLevelType w:val="hybridMultilevel"/>
    <w:tmpl w:val="F36E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162E3"/>
    <w:multiLevelType w:val="hybridMultilevel"/>
    <w:tmpl w:val="CA9C6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CE7C38"/>
    <w:multiLevelType w:val="hybridMultilevel"/>
    <w:tmpl w:val="689A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B2788"/>
    <w:multiLevelType w:val="hybridMultilevel"/>
    <w:tmpl w:val="DF7E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36E00"/>
    <w:multiLevelType w:val="hybridMultilevel"/>
    <w:tmpl w:val="7BA8531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5">
    <w:nsid w:val="5ACF0C01"/>
    <w:multiLevelType w:val="hybridMultilevel"/>
    <w:tmpl w:val="6278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F15F98"/>
    <w:multiLevelType w:val="hybridMultilevel"/>
    <w:tmpl w:val="4FF4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54FDB"/>
    <w:multiLevelType w:val="hybridMultilevel"/>
    <w:tmpl w:val="31E2F0D6"/>
    <w:lvl w:ilvl="0" w:tplc="05921C9E">
      <w:numFmt w:val="bullet"/>
      <w:lvlText w:val=""/>
      <w:lvlJc w:val="left"/>
      <w:pPr>
        <w:ind w:left="825" w:hanging="360"/>
      </w:pPr>
      <w:rPr>
        <w:rFonts w:ascii="Wingdings" w:eastAsia="Cambria" w:hAnsi="Wingdings"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74BC1CCF"/>
    <w:multiLevelType w:val="hybridMultilevel"/>
    <w:tmpl w:val="E56E3F7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14"/>
  </w:num>
  <w:num w:numId="2">
    <w:abstractNumId w:val="18"/>
  </w:num>
  <w:num w:numId="3">
    <w:abstractNumId w:val="3"/>
  </w:num>
  <w:num w:numId="4">
    <w:abstractNumId w:val="7"/>
  </w:num>
  <w:num w:numId="5">
    <w:abstractNumId w:val="13"/>
  </w:num>
  <w:num w:numId="6">
    <w:abstractNumId w:val="1"/>
  </w:num>
  <w:num w:numId="7">
    <w:abstractNumId w:val="11"/>
  </w:num>
  <w:num w:numId="8">
    <w:abstractNumId w:val="6"/>
  </w:num>
  <w:num w:numId="9">
    <w:abstractNumId w:val="16"/>
  </w:num>
  <w:num w:numId="10">
    <w:abstractNumId w:val="8"/>
  </w:num>
  <w:num w:numId="11">
    <w:abstractNumId w:val="2"/>
  </w:num>
  <w:num w:numId="12">
    <w:abstractNumId w:val="10"/>
  </w:num>
  <w:num w:numId="13">
    <w:abstractNumId w:val="15"/>
  </w:num>
  <w:num w:numId="14">
    <w:abstractNumId w:val="4"/>
  </w:num>
  <w:num w:numId="15">
    <w:abstractNumId w:val="0"/>
  </w:num>
  <w:num w:numId="16">
    <w:abstractNumId w:val="12"/>
  </w:num>
  <w:num w:numId="17">
    <w:abstractNumId w:val="9"/>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227B32"/>
    <w:rsid w:val="00002213"/>
    <w:rsid w:val="0000520B"/>
    <w:rsid w:val="0000741B"/>
    <w:rsid w:val="000365AA"/>
    <w:rsid w:val="00051495"/>
    <w:rsid w:val="000579C9"/>
    <w:rsid w:val="00071284"/>
    <w:rsid w:val="0008523C"/>
    <w:rsid w:val="00094009"/>
    <w:rsid w:val="000B1043"/>
    <w:rsid w:val="000B1D22"/>
    <w:rsid w:val="000B30A3"/>
    <w:rsid w:val="000B5E3D"/>
    <w:rsid w:val="000B6779"/>
    <w:rsid w:val="000C5FA9"/>
    <w:rsid w:val="000E1145"/>
    <w:rsid w:val="000E6B4D"/>
    <w:rsid w:val="000E7DDB"/>
    <w:rsid w:val="000F1A28"/>
    <w:rsid w:val="000F3741"/>
    <w:rsid w:val="001177A6"/>
    <w:rsid w:val="00132BEE"/>
    <w:rsid w:val="001564E6"/>
    <w:rsid w:val="00165E95"/>
    <w:rsid w:val="001717E9"/>
    <w:rsid w:val="0018502E"/>
    <w:rsid w:val="001967D9"/>
    <w:rsid w:val="001B7056"/>
    <w:rsid w:val="001C0A9E"/>
    <w:rsid w:val="001C364A"/>
    <w:rsid w:val="001C7E8E"/>
    <w:rsid w:val="001E10B6"/>
    <w:rsid w:val="001E2A03"/>
    <w:rsid w:val="00202ED9"/>
    <w:rsid w:val="00207C74"/>
    <w:rsid w:val="00210916"/>
    <w:rsid w:val="00227B32"/>
    <w:rsid w:val="00241772"/>
    <w:rsid w:val="00242E96"/>
    <w:rsid w:val="00252396"/>
    <w:rsid w:val="00273208"/>
    <w:rsid w:val="002A6571"/>
    <w:rsid w:val="002D3E63"/>
    <w:rsid w:val="002E5D1C"/>
    <w:rsid w:val="002E789F"/>
    <w:rsid w:val="003403F7"/>
    <w:rsid w:val="00354996"/>
    <w:rsid w:val="0037697F"/>
    <w:rsid w:val="0039255A"/>
    <w:rsid w:val="003A3697"/>
    <w:rsid w:val="003B4F97"/>
    <w:rsid w:val="003B5D29"/>
    <w:rsid w:val="003C5D40"/>
    <w:rsid w:val="003E206A"/>
    <w:rsid w:val="003E78B9"/>
    <w:rsid w:val="00402B30"/>
    <w:rsid w:val="00403F4E"/>
    <w:rsid w:val="00405B5C"/>
    <w:rsid w:val="004113C7"/>
    <w:rsid w:val="00412F55"/>
    <w:rsid w:val="004178F0"/>
    <w:rsid w:val="00422431"/>
    <w:rsid w:val="004331D5"/>
    <w:rsid w:val="00452C80"/>
    <w:rsid w:val="00467284"/>
    <w:rsid w:val="00497CCB"/>
    <w:rsid w:val="004A3899"/>
    <w:rsid w:val="004A7E02"/>
    <w:rsid w:val="004B12AE"/>
    <w:rsid w:val="004B2EBD"/>
    <w:rsid w:val="004E4B7F"/>
    <w:rsid w:val="00513FF9"/>
    <w:rsid w:val="0056004B"/>
    <w:rsid w:val="00573E72"/>
    <w:rsid w:val="00575A83"/>
    <w:rsid w:val="0058240B"/>
    <w:rsid w:val="005861AE"/>
    <w:rsid w:val="0059158B"/>
    <w:rsid w:val="005C7545"/>
    <w:rsid w:val="005E304A"/>
    <w:rsid w:val="00600D9B"/>
    <w:rsid w:val="006013DC"/>
    <w:rsid w:val="006063D8"/>
    <w:rsid w:val="006220AB"/>
    <w:rsid w:val="0062490F"/>
    <w:rsid w:val="00626DC4"/>
    <w:rsid w:val="00643A69"/>
    <w:rsid w:val="0065522B"/>
    <w:rsid w:val="006602E2"/>
    <w:rsid w:val="00672C58"/>
    <w:rsid w:val="00685C36"/>
    <w:rsid w:val="0069462C"/>
    <w:rsid w:val="006A148C"/>
    <w:rsid w:val="006A16F1"/>
    <w:rsid w:val="006A5FFA"/>
    <w:rsid w:val="006B2E58"/>
    <w:rsid w:val="006C342B"/>
    <w:rsid w:val="006C6C39"/>
    <w:rsid w:val="006C6D47"/>
    <w:rsid w:val="006D0D1B"/>
    <w:rsid w:val="006D3503"/>
    <w:rsid w:val="006E11E0"/>
    <w:rsid w:val="006E23F7"/>
    <w:rsid w:val="006F58F1"/>
    <w:rsid w:val="006F6B54"/>
    <w:rsid w:val="007235F5"/>
    <w:rsid w:val="00750F07"/>
    <w:rsid w:val="007640DD"/>
    <w:rsid w:val="00770834"/>
    <w:rsid w:val="0077322B"/>
    <w:rsid w:val="00774524"/>
    <w:rsid w:val="0077512D"/>
    <w:rsid w:val="0078072A"/>
    <w:rsid w:val="00794E5B"/>
    <w:rsid w:val="007A7AAD"/>
    <w:rsid w:val="007B3F72"/>
    <w:rsid w:val="007D067C"/>
    <w:rsid w:val="007D1CE8"/>
    <w:rsid w:val="007D4AB3"/>
    <w:rsid w:val="007E76E2"/>
    <w:rsid w:val="00824E93"/>
    <w:rsid w:val="00842F54"/>
    <w:rsid w:val="00857FD1"/>
    <w:rsid w:val="00863101"/>
    <w:rsid w:val="00875091"/>
    <w:rsid w:val="008E233D"/>
    <w:rsid w:val="008F4BB0"/>
    <w:rsid w:val="009020EB"/>
    <w:rsid w:val="0094377E"/>
    <w:rsid w:val="009671AC"/>
    <w:rsid w:val="009777C3"/>
    <w:rsid w:val="009A3418"/>
    <w:rsid w:val="009B3A55"/>
    <w:rsid w:val="009B57CA"/>
    <w:rsid w:val="009D1BD6"/>
    <w:rsid w:val="009D67F7"/>
    <w:rsid w:val="009E6630"/>
    <w:rsid w:val="009F5E48"/>
    <w:rsid w:val="00A12170"/>
    <w:rsid w:val="00A14214"/>
    <w:rsid w:val="00A1433A"/>
    <w:rsid w:val="00A27F55"/>
    <w:rsid w:val="00A45F1E"/>
    <w:rsid w:val="00A760DD"/>
    <w:rsid w:val="00A77B0F"/>
    <w:rsid w:val="00A94DC9"/>
    <w:rsid w:val="00A95146"/>
    <w:rsid w:val="00A95C84"/>
    <w:rsid w:val="00AC6568"/>
    <w:rsid w:val="00AD2BA3"/>
    <w:rsid w:val="00AD3093"/>
    <w:rsid w:val="00AE13BC"/>
    <w:rsid w:val="00AF33F7"/>
    <w:rsid w:val="00B00341"/>
    <w:rsid w:val="00B026A3"/>
    <w:rsid w:val="00B10152"/>
    <w:rsid w:val="00B3448C"/>
    <w:rsid w:val="00B67BCD"/>
    <w:rsid w:val="00BA3951"/>
    <w:rsid w:val="00BA4B65"/>
    <w:rsid w:val="00C228C1"/>
    <w:rsid w:val="00C47729"/>
    <w:rsid w:val="00C50E51"/>
    <w:rsid w:val="00C61A05"/>
    <w:rsid w:val="00C61AF3"/>
    <w:rsid w:val="00C71CB3"/>
    <w:rsid w:val="00C76B6D"/>
    <w:rsid w:val="00C858D3"/>
    <w:rsid w:val="00C86817"/>
    <w:rsid w:val="00C924E8"/>
    <w:rsid w:val="00CC3B93"/>
    <w:rsid w:val="00CC663F"/>
    <w:rsid w:val="00CC7B0D"/>
    <w:rsid w:val="00CD33C6"/>
    <w:rsid w:val="00CE03F3"/>
    <w:rsid w:val="00CE12B4"/>
    <w:rsid w:val="00D05C00"/>
    <w:rsid w:val="00D16988"/>
    <w:rsid w:val="00D25E3A"/>
    <w:rsid w:val="00D33D66"/>
    <w:rsid w:val="00D82ACD"/>
    <w:rsid w:val="00D83B17"/>
    <w:rsid w:val="00DA0193"/>
    <w:rsid w:val="00DC7E25"/>
    <w:rsid w:val="00DD60C4"/>
    <w:rsid w:val="00E03CDB"/>
    <w:rsid w:val="00E072CA"/>
    <w:rsid w:val="00E30F63"/>
    <w:rsid w:val="00E5045C"/>
    <w:rsid w:val="00E55204"/>
    <w:rsid w:val="00E556EC"/>
    <w:rsid w:val="00E75FDA"/>
    <w:rsid w:val="00E905BA"/>
    <w:rsid w:val="00E97B2F"/>
    <w:rsid w:val="00EB1ED2"/>
    <w:rsid w:val="00EB291E"/>
    <w:rsid w:val="00EC0CA0"/>
    <w:rsid w:val="00ED03AB"/>
    <w:rsid w:val="00EE6303"/>
    <w:rsid w:val="00EF1610"/>
    <w:rsid w:val="00EF3C46"/>
    <w:rsid w:val="00F34A60"/>
    <w:rsid w:val="00F4354F"/>
    <w:rsid w:val="00F46DC1"/>
    <w:rsid w:val="00F778D4"/>
    <w:rsid w:val="00F821C7"/>
    <w:rsid w:val="00F9357D"/>
    <w:rsid w:val="00F939D9"/>
    <w:rsid w:val="00FB4359"/>
    <w:rsid w:val="00FC0076"/>
    <w:rsid w:val="00FC6027"/>
    <w:rsid w:val="00FE300B"/>
    <w:rsid w:val="00FF4DD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55D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CCB"/>
    <w:rPr>
      <w:sz w:val="16"/>
      <w:szCs w:val="16"/>
    </w:rPr>
  </w:style>
  <w:style w:type="paragraph" w:styleId="CommentText">
    <w:name w:val="annotation text"/>
    <w:basedOn w:val="Normal"/>
    <w:link w:val="CommentTextChar"/>
    <w:uiPriority w:val="99"/>
    <w:semiHidden/>
    <w:unhideWhenUsed/>
    <w:rsid w:val="00497CCB"/>
    <w:rPr>
      <w:sz w:val="20"/>
      <w:szCs w:val="20"/>
    </w:rPr>
  </w:style>
  <w:style w:type="character" w:customStyle="1" w:styleId="CommentTextChar">
    <w:name w:val="Comment Text Char"/>
    <w:basedOn w:val="DefaultParagraphFont"/>
    <w:link w:val="CommentText"/>
    <w:uiPriority w:val="99"/>
    <w:semiHidden/>
    <w:rsid w:val="00497CCB"/>
  </w:style>
  <w:style w:type="paragraph" w:styleId="CommentSubject">
    <w:name w:val="annotation subject"/>
    <w:basedOn w:val="CommentText"/>
    <w:next w:val="CommentText"/>
    <w:link w:val="CommentSubjectChar"/>
    <w:uiPriority w:val="99"/>
    <w:semiHidden/>
    <w:unhideWhenUsed/>
    <w:rsid w:val="00497CCB"/>
    <w:rPr>
      <w:b/>
      <w:bCs/>
    </w:rPr>
  </w:style>
  <w:style w:type="character" w:customStyle="1" w:styleId="CommentSubjectChar">
    <w:name w:val="Comment Subject Char"/>
    <w:basedOn w:val="CommentTextChar"/>
    <w:link w:val="CommentSubject"/>
    <w:uiPriority w:val="99"/>
    <w:semiHidden/>
    <w:rsid w:val="00497CCB"/>
    <w:rPr>
      <w:b/>
      <w:bCs/>
    </w:rPr>
  </w:style>
  <w:style w:type="paragraph" w:styleId="BalloonText">
    <w:name w:val="Balloon Text"/>
    <w:basedOn w:val="Normal"/>
    <w:link w:val="BalloonTextChar"/>
    <w:uiPriority w:val="99"/>
    <w:semiHidden/>
    <w:unhideWhenUsed/>
    <w:rsid w:val="00497CCB"/>
    <w:rPr>
      <w:rFonts w:ascii="Tahoma" w:hAnsi="Tahoma" w:cs="Tahoma"/>
      <w:sz w:val="16"/>
      <w:szCs w:val="16"/>
    </w:rPr>
  </w:style>
  <w:style w:type="character" w:customStyle="1" w:styleId="BalloonTextChar">
    <w:name w:val="Balloon Text Char"/>
    <w:basedOn w:val="DefaultParagraphFont"/>
    <w:link w:val="BalloonText"/>
    <w:uiPriority w:val="99"/>
    <w:semiHidden/>
    <w:rsid w:val="00497CCB"/>
    <w:rPr>
      <w:rFonts w:ascii="Tahoma" w:hAnsi="Tahoma" w:cs="Tahoma"/>
      <w:sz w:val="16"/>
      <w:szCs w:val="16"/>
    </w:rPr>
  </w:style>
  <w:style w:type="paragraph" w:styleId="Revision">
    <w:name w:val="Revision"/>
    <w:hidden/>
    <w:uiPriority w:val="71"/>
    <w:rsid w:val="00794E5B"/>
    <w:rPr>
      <w:sz w:val="24"/>
      <w:szCs w:val="24"/>
    </w:rPr>
  </w:style>
  <w:style w:type="character" w:customStyle="1" w:styleId="aqj">
    <w:name w:val="aqj"/>
    <w:basedOn w:val="DefaultParagraphFont"/>
    <w:rsid w:val="00F778D4"/>
  </w:style>
  <w:style w:type="paragraph" w:styleId="NormalWeb">
    <w:name w:val="Normal (Web)"/>
    <w:basedOn w:val="Normal"/>
    <w:uiPriority w:val="99"/>
    <w:semiHidden/>
    <w:unhideWhenUsed/>
    <w:rsid w:val="00405B5C"/>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semiHidden/>
    <w:unhideWhenUsed/>
    <w:rsid w:val="00CE03F3"/>
    <w:pPr>
      <w:tabs>
        <w:tab w:val="center" w:pos="4680"/>
        <w:tab w:val="right" w:pos="9360"/>
      </w:tabs>
    </w:pPr>
  </w:style>
  <w:style w:type="character" w:customStyle="1" w:styleId="HeaderChar">
    <w:name w:val="Header Char"/>
    <w:basedOn w:val="DefaultParagraphFont"/>
    <w:link w:val="Header"/>
    <w:uiPriority w:val="99"/>
    <w:semiHidden/>
    <w:rsid w:val="00CE03F3"/>
    <w:rPr>
      <w:sz w:val="24"/>
      <w:szCs w:val="24"/>
    </w:rPr>
  </w:style>
  <w:style w:type="paragraph" w:styleId="Footer">
    <w:name w:val="footer"/>
    <w:basedOn w:val="Normal"/>
    <w:link w:val="FooterChar"/>
    <w:uiPriority w:val="99"/>
    <w:semiHidden/>
    <w:unhideWhenUsed/>
    <w:rsid w:val="00CE03F3"/>
    <w:pPr>
      <w:tabs>
        <w:tab w:val="center" w:pos="4680"/>
        <w:tab w:val="right" w:pos="9360"/>
      </w:tabs>
    </w:pPr>
  </w:style>
  <w:style w:type="character" w:customStyle="1" w:styleId="FooterChar">
    <w:name w:val="Footer Char"/>
    <w:basedOn w:val="DefaultParagraphFont"/>
    <w:link w:val="Footer"/>
    <w:uiPriority w:val="99"/>
    <w:semiHidden/>
    <w:rsid w:val="00CE03F3"/>
    <w:rPr>
      <w:sz w:val="24"/>
      <w:szCs w:val="24"/>
    </w:rPr>
  </w:style>
</w:styles>
</file>

<file path=word/webSettings.xml><?xml version="1.0" encoding="utf-8"?>
<w:webSettings xmlns:r="http://schemas.openxmlformats.org/officeDocument/2006/relationships" xmlns:w="http://schemas.openxmlformats.org/wordprocessingml/2006/main">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135164538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 w:id="58033121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sChild>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Fisher</dc:creator>
  <cp:lastModifiedBy>pantich</cp:lastModifiedBy>
  <cp:revision>2</cp:revision>
  <cp:lastPrinted>2011-11-15T17:04:00Z</cp:lastPrinted>
  <dcterms:created xsi:type="dcterms:W3CDTF">2017-09-14T11:23:00Z</dcterms:created>
  <dcterms:modified xsi:type="dcterms:W3CDTF">2017-09-14T11:23:00Z</dcterms:modified>
</cp:coreProperties>
</file>